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86AC4" w14:textId="700F723B" w:rsidR="005501C7" w:rsidRDefault="0094053A">
      <w:r>
        <w:rPr>
          <w:noProof/>
        </w:rPr>
        <w:drawing>
          <wp:inline distT="0" distB="0" distL="0" distR="0" wp14:anchorId="1B9E2923" wp14:editId="73C1C9C5">
            <wp:extent cx="1725168" cy="938730"/>
            <wp:effectExtent l="0" t="0" r="8890" b="0"/>
            <wp:docPr id="1609659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659182" name="Picture 160965918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25168" cy="938730"/>
                    </a:xfrm>
                    <a:prstGeom prst="rect">
                      <a:avLst/>
                    </a:prstGeom>
                  </pic:spPr>
                </pic:pic>
              </a:graphicData>
            </a:graphic>
          </wp:inline>
        </w:drawing>
      </w:r>
    </w:p>
    <w:p w14:paraId="2A2B601A" w14:textId="77777777" w:rsidR="002F0C5B" w:rsidRDefault="002F0C5B" w:rsidP="002F0C5B"/>
    <w:p w14:paraId="25D23927" w14:textId="77777777" w:rsidR="00B86C30" w:rsidRDefault="00B86C30"/>
    <w:p w14:paraId="022B433C" w14:textId="77777777" w:rsidR="000F4615" w:rsidRPr="000F4615" w:rsidRDefault="000F4615" w:rsidP="000F4615">
      <w:pPr>
        <w:rPr>
          <w:b/>
          <w:bCs/>
        </w:rPr>
      </w:pPr>
      <w:r w:rsidRPr="000F4615">
        <w:rPr>
          <w:b/>
          <w:bCs/>
        </w:rPr>
        <w:t>PEER RECOVERY SPECIALIST INTERN</w:t>
      </w:r>
    </w:p>
    <w:p w14:paraId="50BF105D" w14:textId="77777777" w:rsidR="000F4615" w:rsidRPr="000F4615" w:rsidRDefault="000F4615" w:rsidP="000F4615">
      <w:pPr>
        <w:rPr>
          <w:b/>
          <w:bCs/>
        </w:rPr>
      </w:pPr>
      <w:r w:rsidRPr="000F4615">
        <w:rPr>
          <w:b/>
          <w:bCs/>
        </w:rPr>
        <w:t>Earn the 500 Hours Needed for Your CPRS Certification!</w:t>
      </w:r>
    </w:p>
    <w:p w14:paraId="4CE3A923" w14:textId="02887257" w:rsidR="000F4615" w:rsidRPr="000F4615" w:rsidRDefault="000F4615" w:rsidP="000F4615">
      <w:r w:rsidRPr="000F4615">
        <w:rPr>
          <w:b/>
          <w:bCs/>
        </w:rPr>
        <w:t>Position:</w:t>
      </w:r>
      <w:r w:rsidRPr="000F4615">
        <w:t xml:space="preserve"> Peer Recovery Specialist Intern</w:t>
      </w:r>
      <w:r w:rsidRPr="000F4615">
        <w:br/>
      </w:r>
      <w:r w:rsidRPr="000F4615">
        <w:rPr>
          <w:b/>
          <w:bCs/>
        </w:rPr>
        <w:t>Hours:</w:t>
      </w:r>
      <w:r w:rsidRPr="000F4615">
        <w:t xml:space="preserve"> 10 hours per week</w:t>
      </w:r>
      <w:r w:rsidRPr="000F4615">
        <w:br/>
      </w:r>
      <w:r w:rsidRPr="000F4615">
        <w:rPr>
          <w:b/>
          <w:bCs/>
        </w:rPr>
        <w:t>Pay Rate:</w:t>
      </w:r>
      <w:r w:rsidRPr="000F4615">
        <w:t xml:space="preserve"> $16.00 per hour</w:t>
      </w:r>
      <w:r w:rsidRPr="000F4615">
        <w:br/>
      </w:r>
      <w:r w:rsidRPr="000F4615">
        <w:rPr>
          <w:b/>
          <w:bCs/>
        </w:rPr>
        <w:t>Duration:</w:t>
      </w:r>
      <w:r w:rsidRPr="000F4615">
        <w:t xml:space="preserve"> 50 weeks</w:t>
      </w:r>
      <w:r w:rsidRPr="000F4615">
        <w:br/>
      </w:r>
      <w:r w:rsidRPr="000F4615">
        <w:rPr>
          <w:b/>
          <w:bCs/>
        </w:rPr>
        <w:t>Total Internship Hours:</w:t>
      </w:r>
      <w:r w:rsidRPr="000F4615">
        <w:t xml:space="preserve"> </w:t>
      </w:r>
      <w:r w:rsidRPr="000F4615">
        <w:rPr>
          <w:b/>
          <w:bCs/>
        </w:rPr>
        <w:t>500 hours</w:t>
      </w:r>
      <w:r w:rsidRPr="000F4615">
        <w:br/>
      </w:r>
    </w:p>
    <w:p w14:paraId="54DC7D07" w14:textId="77777777" w:rsidR="000F4615" w:rsidRPr="000F4615" w:rsidRDefault="000F4615" w:rsidP="000F4615">
      <w:pPr>
        <w:rPr>
          <w:b/>
          <w:bCs/>
        </w:rPr>
      </w:pPr>
      <w:r w:rsidRPr="000F4615">
        <w:rPr>
          <w:b/>
          <w:bCs/>
        </w:rPr>
        <w:t>POSITION HIGHLIGHT</w:t>
      </w:r>
    </w:p>
    <w:p w14:paraId="29B5632A" w14:textId="77777777" w:rsidR="000F4615" w:rsidRPr="000F4615" w:rsidRDefault="000F4615" w:rsidP="000F4615">
      <w:r w:rsidRPr="000F4615">
        <w:rPr>
          <w:b/>
          <w:bCs/>
        </w:rPr>
        <w:t xml:space="preserve">This 50-week paid internship is designed to provide 500 hours of peer recovery work </w:t>
      </w:r>
      <w:proofErr w:type="gramStart"/>
      <w:r w:rsidRPr="000F4615">
        <w:rPr>
          <w:b/>
          <w:bCs/>
        </w:rPr>
        <w:t>experience—</w:t>
      </w:r>
      <w:proofErr w:type="gramEnd"/>
      <w:r w:rsidRPr="000F4615">
        <w:rPr>
          <w:b/>
          <w:bCs/>
        </w:rPr>
        <w:t>the experience requirement identified by the Virginia Certification Board (VCB) for the Certified Peer Recovery Specialist (CPRS) credential.</w:t>
      </w:r>
    </w:p>
    <w:p w14:paraId="2EAA1222" w14:textId="77777777" w:rsidR="000F4615" w:rsidRPr="000F4615" w:rsidRDefault="000F4615" w:rsidP="000F4615">
      <w:r w:rsidRPr="000F4615">
        <w:t xml:space="preserve">Working </w:t>
      </w:r>
      <w:r w:rsidRPr="000F4615">
        <w:rPr>
          <w:b/>
          <w:bCs/>
        </w:rPr>
        <w:t xml:space="preserve">10 hours per week for 50 weeks = 500 hours of paid </w:t>
      </w:r>
      <w:proofErr w:type="gramStart"/>
      <w:r w:rsidRPr="000F4615">
        <w:rPr>
          <w:b/>
          <w:bCs/>
        </w:rPr>
        <w:t>peer</w:t>
      </w:r>
      <w:proofErr w:type="gramEnd"/>
      <w:r w:rsidRPr="000F4615">
        <w:rPr>
          <w:b/>
          <w:bCs/>
        </w:rPr>
        <w:t xml:space="preserve"> recovery experience.</w:t>
      </w:r>
    </w:p>
    <w:p w14:paraId="4D866DF4" w14:textId="77777777" w:rsidR="000F4615" w:rsidRPr="000F4615" w:rsidRDefault="000F4615" w:rsidP="000F4615">
      <w:r w:rsidRPr="000F4615">
        <w:t xml:space="preserve">This provides an excellent opportunity for individuals who are pursuing their CPRS credential to gain the required experience while being paid and receiving professional support and supervision. The Virginia Certification Board currently requires </w:t>
      </w:r>
      <w:r w:rsidRPr="000F4615">
        <w:rPr>
          <w:b/>
          <w:bCs/>
        </w:rPr>
        <w:t>500 hours of paid or volunteer experience specific to peer recovery services</w:t>
      </w:r>
      <w:r w:rsidRPr="000F4615">
        <w:t xml:space="preserve"> for CPRS certification. (</w:t>
      </w:r>
      <w:hyperlink r:id="rId6" w:tooltip="Certified Peer Recovery Specialist (CPRS) | Virginia Certification Board" w:history="1">
        <w:r w:rsidRPr="000F4615">
          <w:rPr>
            <w:rStyle w:val="Hyperlink"/>
          </w:rPr>
          <w:t>Virginia Certification Board</w:t>
        </w:r>
      </w:hyperlink>
      <w:r w:rsidRPr="000F4615">
        <w:t>)</w:t>
      </w:r>
    </w:p>
    <w:p w14:paraId="39350E0C" w14:textId="77777777" w:rsidR="000F4615" w:rsidRPr="000F4615" w:rsidRDefault="000F4615" w:rsidP="000F4615">
      <w:pPr>
        <w:rPr>
          <w:b/>
          <w:bCs/>
        </w:rPr>
      </w:pPr>
      <w:r w:rsidRPr="000F4615">
        <w:rPr>
          <w:b/>
          <w:bCs/>
        </w:rPr>
        <w:t>CPRS APPLICATION &amp; EXAM SUPPORT</w:t>
      </w:r>
    </w:p>
    <w:p w14:paraId="4368A51F" w14:textId="77777777" w:rsidR="000F4615" w:rsidRPr="000F4615" w:rsidRDefault="000F4615" w:rsidP="000F4615">
      <w:r w:rsidRPr="000F4615">
        <w:rPr>
          <w:b/>
          <w:bCs/>
        </w:rPr>
        <w:t>We will help you take the next step toward becoming a Certified Peer Recovery Specialist!</w:t>
      </w:r>
    </w:p>
    <w:p w14:paraId="20936A09" w14:textId="77777777" w:rsidR="000F4615" w:rsidRPr="000F4615" w:rsidRDefault="000F4615" w:rsidP="000F4615">
      <w:r w:rsidRPr="000F4615">
        <w:t>Centers For Opportunity will:</w:t>
      </w:r>
    </w:p>
    <w:p w14:paraId="52579197" w14:textId="77777777" w:rsidR="000F4615" w:rsidRPr="000F4615" w:rsidRDefault="000F4615" w:rsidP="000F4615">
      <w:pPr>
        <w:numPr>
          <w:ilvl w:val="0"/>
          <w:numId w:val="1"/>
        </w:numPr>
      </w:pPr>
      <w:r w:rsidRPr="000F4615">
        <w:rPr>
          <w:b/>
          <w:bCs/>
        </w:rPr>
        <w:t>Finance the CPRS application fee</w:t>
      </w:r>
    </w:p>
    <w:p w14:paraId="04794226" w14:textId="77777777" w:rsidR="000F4615" w:rsidRPr="000F4615" w:rsidRDefault="000F4615" w:rsidP="000F4615">
      <w:pPr>
        <w:numPr>
          <w:ilvl w:val="0"/>
          <w:numId w:val="1"/>
        </w:numPr>
      </w:pPr>
      <w:r w:rsidRPr="000F4615">
        <w:rPr>
          <w:b/>
          <w:bCs/>
        </w:rPr>
        <w:t>Assist you with completing and submitting your CPRS application</w:t>
      </w:r>
    </w:p>
    <w:p w14:paraId="3AEB5BAF" w14:textId="77777777" w:rsidR="000F4615" w:rsidRPr="000F4615" w:rsidRDefault="000F4615" w:rsidP="000F4615">
      <w:pPr>
        <w:numPr>
          <w:ilvl w:val="0"/>
          <w:numId w:val="1"/>
        </w:numPr>
      </w:pPr>
      <w:r w:rsidRPr="000F4615">
        <w:rPr>
          <w:b/>
          <w:bCs/>
        </w:rPr>
        <w:t>Provide guidance and documentation of your qualifying peer recovery work experience</w:t>
      </w:r>
    </w:p>
    <w:p w14:paraId="72292508" w14:textId="77777777" w:rsidR="000F4615" w:rsidRPr="000F4615" w:rsidRDefault="000F4615" w:rsidP="000F4615">
      <w:pPr>
        <w:numPr>
          <w:ilvl w:val="0"/>
          <w:numId w:val="1"/>
        </w:numPr>
      </w:pPr>
      <w:r w:rsidRPr="000F4615">
        <w:rPr>
          <w:b/>
          <w:bCs/>
        </w:rPr>
        <w:t>Provide support throughout the certification process</w:t>
      </w:r>
    </w:p>
    <w:p w14:paraId="293F4E5A" w14:textId="77777777" w:rsidR="000F4615" w:rsidRPr="000F4615" w:rsidRDefault="000F4615" w:rsidP="000F4615">
      <w:pPr>
        <w:numPr>
          <w:ilvl w:val="0"/>
          <w:numId w:val="1"/>
        </w:numPr>
      </w:pPr>
      <w:r w:rsidRPr="000F4615">
        <w:rPr>
          <w:b/>
          <w:bCs/>
        </w:rPr>
        <w:t>Assist you in preparing for the CPRS examination</w:t>
      </w:r>
    </w:p>
    <w:p w14:paraId="0BC7731F" w14:textId="77777777" w:rsidR="00453222" w:rsidRDefault="00453222" w:rsidP="000F4615">
      <w:pPr>
        <w:rPr>
          <w:b/>
          <w:bCs/>
        </w:rPr>
      </w:pPr>
    </w:p>
    <w:p w14:paraId="4FBBAAB2" w14:textId="77777777" w:rsidR="00453222" w:rsidRDefault="00453222" w:rsidP="000F4615">
      <w:pPr>
        <w:rPr>
          <w:b/>
          <w:bCs/>
        </w:rPr>
      </w:pPr>
    </w:p>
    <w:p w14:paraId="7CAD8EA2" w14:textId="7D981DC9" w:rsidR="000F4615" w:rsidRPr="000F4615" w:rsidRDefault="000F4615" w:rsidP="000F4615">
      <w:pPr>
        <w:rPr>
          <w:b/>
          <w:bCs/>
        </w:rPr>
      </w:pPr>
      <w:r w:rsidRPr="000F4615">
        <w:rPr>
          <w:b/>
          <w:bCs/>
        </w:rPr>
        <w:lastRenderedPageBreak/>
        <w:t>POSITION SUMMARY</w:t>
      </w:r>
    </w:p>
    <w:p w14:paraId="2945E90B" w14:textId="77777777" w:rsidR="000F4615" w:rsidRPr="000F4615" w:rsidRDefault="000F4615" w:rsidP="000F4615">
      <w:r w:rsidRPr="000F4615">
        <w:t xml:space="preserve">Centers For Opportunity is seeking a compassionate and motivated </w:t>
      </w:r>
      <w:r w:rsidRPr="000F4615">
        <w:rPr>
          <w:b/>
          <w:bCs/>
        </w:rPr>
        <w:t>Peer Recovery Specialist Intern</w:t>
      </w:r>
      <w:r w:rsidRPr="000F4615">
        <w:t xml:space="preserve"> to support individuals who are working toward recovery and greater stability. This paid internship provides hands-on experience in peer support, recovery services, community resources, and person-centered engagement.</w:t>
      </w:r>
    </w:p>
    <w:p w14:paraId="7A0A1F23" w14:textId="77777777" w:rsidR="000F4615" w:rsidRPr="000F4615" w:rsidRDefault="000F4615" w:rsidP="000F4615">
      <w:pPr>
        <w:rPr>
          <w:b/>
          <w:bCs/>
        </w:rPr>
      </w:pPr>
      <w:r w:rsidRPr="000F4615">
        <w:rPr>
          <w:b/>
          <w:bCs/>
        </w:rPr>
        <w:t>RESPONSIBILITIES</w:t>
      </w:r>
    </w:p>
    <w:p w14:paraId="7159813D" w14:textId="77777777" w:rsidR="000F4615" w:rsidRPr="000F4615" w:rsidRDefault="000F4615" w:rsidP="000F4615">
      <w:pPr>
        <w:numPr>
          <w:ilvl w:val="0"/>
          <w:numId w:val="2"/>
        </w:numPr>
      </w:pPr>
      <w:r w:rsidRPr="000F4615">
        <w:t>Provide peer support and encouragement to individuals with lived experience of mental health and/or substance use challenges.</w:t>
      </w:r>
    </w:p>
    <w:p w14:paraId="11C0075C" w14:textId="77777777" w:rsidR="000F4615" w:rsidRPr="000F4615" w:rsidRDefault="000F4615" w:rsidP="000F4615">
      <w:pPr>
        <w:numPr>
          <w:ilvl w:val="0"/>
          <w:numId w:val="2"/>
        </w:numPr>
      </w:pPr>
      <w:r w:rsidRPr="000F4615">
        <w:t>Share appropriate personal recovery experiences to inspire hope and support wellness.</w:t>
      </w:r>
    </w:p>
    <w:p w14:paraId="0EE71430" w14:textId="77777777" w:rsidR="000F4615" w:rsidRPr="000F4615" w:rsidRDefault="000F4615" w:rsidP="000F4615">
      <w:pPr>
        <w:numPr>
          <w:ilvl w:val="0"/>
          <w:numId w:val="2"/>
        </w:numPr>
      </w:pPr>
      <w:r w:rsidRPr="000F4615">
        <w:t>Assist participants in identifying personal goals and recovery resources.</w:t>
      </w:r>
    </w:p>
    <w:p w14:paraId="51FE3F04" w14:textId="77777777" w:rsidR="000F4615" w:rsidRPr="000F4615" w:rsidRDefault="000F4615" w:rsidP="000F4615">
      <w:pPr>
        <w:numPr>
          <w:ilvl w:val="0"/>
          <w:numId w:val="2"/>
        </w:numPr>
      </w:pPr>
      <w:r w:rsidRPr="000F4615">
        <w:t>Help connect individuals with community resources and supportive services.</w:t>
      </w:r>
    </w:p>
    <w:p w14:paraId="21C46488" w14:textId="77777777" w:rsidR="000F4615" w:rsidRPr="000F4615" w:rsidRDefault="000F4615" w:rsidP="000F4615">
      <w:pPr>
        <w:numPr>
          <w:ilvl w:val="0"/>
          <w:numId w:val="2"/>
        </w:numPr>
      </w:pPr>
      <w:r w:rsidRPr="000F4615">
        <w:t>Participate in recovery-oriented activities, groups, and center programming.</w:t>
      </w:r>
    </w:p>
    <w:p w14:paraId="0651745A" w14:textId="77777777" w:rsidR="000F4615" w:rsidRPr="000F4615" w:rsidRDefault="000F4615" w:rsidP="000F4615">
      <w:pPr>
        <w:numPr>
          <w:ilvl w:val="0"/>
          <w:numId w:val="2"/>
        </w:numPr>
      </w:pPr>
      <w:r w:rsidRPr="000F4615">
        <w:t>Maintain appropriate professional boundaries and confidentiality.</w:t>
      </w:r>
    </w:p>
    <w:p w14:paraId="7DE943FC" w14:textId="77777777" w:rsidR="000F4615" w:rsidRPr="000F4615" w:rsidRDefault="000F4615" w:rsidP="000F4615">
      <w:pPr>
        <w:numPr>
          <w:ilvl w:val="0"/>
          <w:numId w:val="2"/>
        </w:numPr>
      </w:pPr>
      <w:r w:rsidRPr="000F4615">
        <w:t>Document services and interactions as required.</w:t>
      </w:r>
    </w:p>
    <w:p w14:paraId="78E20996" w14:textId="77777777" w:rsidR="000F4615" w:rsidRPr="000F4615" w:rsidRDefault="000F4615" w:rsidP="000F4615">
      <w:pPr>
        <w:numPr>
          <w:ilvl w:val="0"/>
          <w:numId w:val="2"/>
        </w:numPr>
      </w:pPr>
      <w:r w:rsidRPr="000F4615">
        <w:t>Work collaboratively with staff and other Peer Recovery Specialists.</w:t>
      </w:r>
    </w:p>
    <w:p w14:paraId="1296C731" w14:textId="77777777" w:rsidR="000F4615" w:rsidRPr="000F4615" w:rsidRDefault="000F4615" w:rsidP="000F4615">
      <w:pPr>
        <w:numPr>
          <w:ilvl w:val="0"/>
          <w:numId w:val="2"/>
        </w:numPr>
      </w:pPr>
      <w:r w:rsidRPr="000F4615">
        <w:t>Participate in required training, supervision, and team meetings.</w:t>
      </w:r>
    </w:p>
    <w:p w14:paraId="3D64547B" w14:textId="77777777" w:rsidR="000F4615" w:rsidRPr="000F4615" w:rsidRDefault="000F4615" w:rsidP="000F4615">
      <w:pPr>
        <w:rPr>
          <w:b/>
          <w:bCs/>
        </w:rPr>
      </w:pPr>
      <w:r w:rsidRPr="000F4615">
        <w:rPr>
          <w:b/>
          <w:bCs/>
        </w:rPr>
        <w:t>QUALIFICATIONS</w:t>
      </w:r>
    </w:p>
    <w:p w14:paraId="4D09B691" w14:textId="77777777" w:rsidR="000F4615" w:rsidRPr="000F4615" w:rsidRDefault="000F4615" w:rsidP="000F4615">
      <w:pPr>
        <w:numPr>
          <w:ilvl w:val="0"/>
          <w:numId w:val="3"/>
        </w:numPr>
      </w:pPr>
      <w:r w:rsidRPr="000F4615">
        <w:t>Personal lived experience with recovery and a willingness to appropriately use that experience to support others.</w:t>
      </w:r>
    </w:p>
    <w:p w14:paraId="08ADC83F" w14:textId="77777777" w:rsidR="000F4615" w:rsidRPr="000F4615" w:rsidRDefault="000F4615" w:rsidP="000F4615">
      <w:pPr>
        <w:numPr>
          <w:ilvl w:val="0"/>
          <w:numId w:val="3"/>
        </w:numPr>
      </w:pPr>
      <w:r w:rsidRPr="000F4615">
        <w:t>Strong communication and interpersonal skills.</w:t>
      </w:r>
    </w:p>
    <w:p w14:paraId="0DE7DE20" w14:textId="77777777" w:rsidR="000F4615" w:rsidRPr="000F4615" w:rsidRDefault="000F4615" w:rsidP="000F4615">
      <w:pPr>
        <w:numPr>
          <w:ilvl w:val="0"/>
          <w:numId w:val="3"/>
        </w:numPr>
      </w:pPr>
      <w:r w:rsidRPr="000F4615">
        <w:t>Dependable, compassionate, and respectful approach to working with others.</w:t>
      </w:r>
    </w:p>
    <w:p w14:paraId="13411ECF" w14:textId="77777777" w:rsidR="000F4615" w:rsidRPr="000F4615" w:rsidRDefault="000F4615" w:rsidP="000F4615">
      <w:pPr>
        <w:numPr>
          <w:ilvl w:val="0"/>
          <w:numId w:val="3"/>
        </w:numPr>
      </w:pPr>
      <w:r w:rsidRPr="000F4615">
        <w:t>Ability to maintain confidentiality and professional boundaries.</w:t>
      </w:r>
    </w:p>
    <w:p w14:paraId="4447B2FB" w14:textId="77777777" w:rsidR="000F4615" w:rsidRPr="000F4615" w:rsidRDefault="000F4615" w:rsidP="000F4615">
      <w:pPr>
        <w:numPr>
          <w:ilvl w:val="0"/>
          <w:numId w:val="3"/>
        </w:numPr>
      </w:pPr>
      <w:r w:rsidRPr="000F4615">
        <w:t>Willingness to learn and participate in training.</w:t>
      </w:r>
    </w:p>
    <w:p w14:paraId="52D2F413" w14:textId="77777777" w:rsidR="000F4615" w:rsidRPr="000F4615" w:rsidRDefault="000F4615" w:rsidP="000F4615">
      <w:pPr>
        <w:numPr>
          <w:ilvl w:val="0"/>
          <w:numId w:val="3"/>
        </w:numPr>
      </w:pPr>
      <w:r w:rsidRPr="000F4615">
        <w:t>Individuals who are not yet CPRS certified are encouraged to apply.</w:t>
      </w:r>
    </w:p>
    <w:p w14:paraId="01EA63EF" w14:textId="77777777" w:rsidR="000F4615" w:rsidRPr="000F4615" w:rsidRDefault="000F4615" w:rsidP="000F4615">
      <w:pPr>
        <w:rPr>
          <w:b/>
          <w:bCs/>
        </w:rPr>
      </w:pPr>
      <w:r w:rsidRPr="000F4615">
        <w:rPr>
          <w:b/>
          <w:bCs/>
        </w:rPr>
        <w:t>WHAT WE OFFER</w:t>
      </w:r>
    </w:p>
    <w:p w14:paraId="180871F0" w14:textId="77777777" w:rsidR="000F4615" w:rsidRPr="000F4615" w:rsidRDefault="000F4615" w:rsidP="000F4615">
      <w:pPr>
        <w:numPr>
          <w:ilvl w:val="0"/>
          <w:numId w:val="4"/>
        </w:numPr>
      </w:pPr>
      <w:r w:rsidRPr="000F4615">
        <w:rPr>
          <w:b/>
          <w:bCs/>
        </w:rPr>
        <w:t>$16.00 per hour</w:t>
      </w:r>
    </w:p>
    <w:p w14:paraId="1707BAD1" w14:textId="77777777" w:rsidR="000F4615" w:rsidRPr="000F4615" w:rsidRDefault="000F4615" w:rsidP="000F4615">
      <w:pPr>
        <w:numPr>
          <w:ilvl w:val="0"/>
          <w:numId w:val="4"/>
        </w:numPr>
      </w:pPr>
      <w:r w:rsidRPr="000F4615">
        <w:rPr>
          <w:b/>
          <w:bCs/>
        </w:rPr>
        <w:t>10 hours per week</w:t>
      </w:r>
    </w:p>
    <w:p w14:paraId="1E969801" w14:textId="77777777" w:rsidR="000F4615" w:rsidRPr="000F4615" w:rsidRDefault="000F4615" w:rsidP="000F4615">
      <w:pPr>
        <w:numPr>
          <w:ilvl w:val="0"/>
          <w:numId w:val="4"/>
        </w:numPr>
      </w:pPr>
      <w:r w:rsidRPr="000F4615">
        <w:rPr>
          <w:b/>
          <w:bCs/>
        </w:rPr>
        <w:t>50-week paid internship</w:t>
      </w:r>
    </w:p>
    <w:p w14:paraId="12521B0F" w14:textId="77777777" w:rsidR="000F4615" w:rsidRPr="000F4615" w:rsidRDefault="000F4615" w:rsidP="000F4615">
      <w:pPr>
        <w:numPr>
          <w:ilvl w:val="0"/>
          <w:numId w:val="4"/>
        </w:numPr>
      </w:pPr>
      <w:r w:rsidRPr="000F4615">
        <w:rPr>
          <w:b/>
          <w:bCs/>
        </w:rPr>
        <w:t xml:space="preserve">500 hours of </w:t>
      </w:r>
      <w:proofErr w:type="gramStart"/>
      <w:r w:rsidRPr="000F4615">
        <w:rPr>
          <w:b/>
          <w:bCs/>
        </w:rPr>
        <w:t>peer</w:t>
      </w:r>
      <w:proofErr w:type="gramEnd"/>
      <w:r w:rsidRPr="000F4615">
        <w:rPr>
          <w:b/>
          <w:bCs/>
        </w:rPr>
        <w:t xml:space="preserve"> recovery experience</w:t>
      </w:r>
    </w:p>
    <w:p w14:paraId="72E4C6DE" w14:textId="77777777" w:rsidR="000F4615" w:rsidRPr="000F4615" w:rsidRDefault="000F4615" w:rsidP="000F4615">
      <w:pPr>
        <w:numPr>
          <w:ilvl w:val="0"/>
          <w:numId w:val="4"/>
        </w:numPr>
      </w:pPr>
      <w:r w:rsidRPr="000F4615">
        <w:rPr>
          <w:b/>
          <w:bCs/>
        </w:rPr>
        <w:t>Experience that can satisfy the VCB's 500-hour peer recovery work-experience requirement, provided the work performed meets VCB's qualifying criteria</w:t>
      </w:r>
    </w:p>
    <w:p w14:paraId="4DAE2A3C" w14:textId="77777777" w:rsidR="000F4615" w:rsidRPr="000F4615" w:rsidRDefault="000F4615" w:rsidP="000F4615">
      <w:pPr>
        <w:numPr>
          <w:ilvl w:val="0"/>
          <w:numId w:val="4"/>
        </w:numPr>
      </w:pPr>
      <w:r w:rsidRPr="000F4615">
        <w:rPr>
          <w:b/>
          <w:bCs/>
        </w:rPr>
        <w:lastRenderedPageBreak/>
        <w:t>Financial assistance with the CPRS application</w:t>
      </w:r>
    </w:p>
    <w:p w14:paraId="2D9715BE" w14:textId="77777777" w:rsidR="000F4615" w:rsidRPr="000F4615" w:rsidRDefault="000F4615" w:rsidP="000F4615">
      <w:pPr>
        <w:numPr>
          <w:ilvl w:val="0"/>
          <w:numId w:val="4"/>
        </w:numPr>
      </w:pPr>
      <w:r w:rsidRPr="000F4615">
        <w:rPr>
          <w:b/>
          <w:bCs/>
        </w:rPr>
        <w:t>Financial assistance with the CPRS examination</w:t>
      </w:r>
    </w:p>
    <w:p w14:paraId="1829DA9D" w14:textId="77777777" w:rsidR="000F4615" w:rsidRPr="000F4615" w:rsidRDefault="000F4615" w:rsidP="000F4615">
      <w:pPr>
        <w:numPr>
          <w:ilvl w:val="0"/>
          <w:numId w:val="4"/>
        </w:numPr>
      </w:pPr>
      <w:r w:rsidRPr="000F4615">
        <w:rPr>
          <w:b/>
          <w:bCs/>
        </w:rPr>
        <w:t>Application assistance and guidance</w:t>
      </w:r>
    </w:p>
    <w:p w14:paraId="18B4828B" w14:textId="77777777" w:rsidR="000F4615" w:rsidRPr="000F4615" w:rsidRDefault="000F4615" w:rsidP="000F4615">
      <w:pPr>
        <w:numPr>
          <w:ilvl w:val="0"/>
          <w:numId w:val="4"/>
        </w:numPr>
      </w:pPr>
      <w:r w:rsidRPr="000F4615">
        <w:t>Professional supervision and support</w:t>
      </w:r>
    </w:p>
    <w:p w14:paraId="6000C93D" w14:textId="77777777" w:rsidR="000F4615" w:rsidRPr="000F4615" w:rsidRDefault="000F4615" w:rsidP="000F4615">
      <w:pPr>
        <w:numPr>
          <w:ilvl w:val="0"/>
          <w:numId w:val="4"/>
        </w:numPr>
      </w:pPr>
      <w:r w:rsidRPr="000F4615">
        <w:t>Hands-on experience in a recovery-centered environment</w:t>
      </w:r>
    </w:p>
    <w:p w14:paraId="19351296" w14:textId="77777777" w:rsidR="000F4615" w:rsidRPr="000F4615" w:rsidRDefault="000F4615" w:rsidP="000F4615">
      <w:pPr>
        <w:numPr>
          <w:ilvl w:val="0"/>
          <w:numId w:val="4"/>
        </w:numPr>
      </w:pPr>
      <w:r w:rsidRPr="000F4615">
        <w:t>Training and professional development opportunities</w:t>
      </w:r>
    </w:p>
    <w:p w14:paraId="2416CDC6" w14:textId="77777777" w:rsidR="000F4615" w:rsidRPr="000F4615" w:rsidRDefault="000F4615" w:rsidP="000F4615">
      <w:pPr>
        <w:numPr>
          <w:ilvl w:val="0"/>
          <w:numId w:val="4"/>
        </w:numPr>
      </w:pPr>
      <w:r w:rsidRPr="000F4615">
        <w:t>Opportunity to build a career in the peer recovery field</w:t>
      </w:r>
    </w:p>
    <w:p w14:paraId="19E0F122" w14:textId="77777777" w:rsidR="000F4615" w:rsidRPr="000F4615" w:rsidRDefault="000F4615" w:rsidP="000F4615">
      <w:pPr>
        <w:rPr>
          <w:b/>
          <w:bCs/>
        </w:rPr>
      </w:pPr>
      <w:r w:rsidRPr="000F4615">
        <w:rPr>
          <w:b/>
          <w:bCs/>
        </w:rPr>
        <w:t>START YOUR CPRS CAREER WITH US!</w:t>
      </w:r>
    </w:p>
    <w:p w14:paraId="658F74C6" w14:textId="77777777" w:rsidR="000F4615" w:rsidRPr="000F4615" w:rsidRDefault="000F4615" w:rsidP="000F4615">
      <w:r w:rsidRPr="000F4615">
        <w:rPr>
          <w:b/>
          <w:bCs/>
        </w:rPr>
        <w:t>Get paid while gaining the 500 hours of peer recovery experience needed to pursue your CPRS credential—and we'll help finance and guide you through the application and examination process.</w:t>
      </w:r>
    </w:p>
    <w:p w14:paraId="4B7FBE73" w14:textId="77777777" w:rsidR="000F4615" w:rsidRPr="000F4615" w:rsidRDefault="000F4615" w:rsidP="000F4615">
      <w:r w:rsidRPr="000F4615">
        <w:rPr>
          <w:i/>
          <w:iCs/>
        </w:rPr>
        <w:t>CPRS certification is awarded by the Virginia Certification Board. Applicants must independently meet all VCB education, training, work-experience, supervision, application, and examination requirements. Qualifying experience is subject to VCB requirements.</w:t>
      </w:r>
      <w:r w:rsidRPr="000F4615">
        <w:t xml:space="preserve"> (</w:t>
      </w:r>
      <w:hyperlink r:id="rId7" w:tooltip="Certified Peer Recovery Specialist (CPRS) | Virginia Certification Board" w:history="1">
        <w:r w:rsidRPr="000F4615">
          <w:rPr>
            <w:rStyle w:val="Hyperlink"/>
          </w:rPr>
          <w:t>Virginia Certification Board</w:t>
        </w:r>
      </w:hyperlink>
      <w:r w:rsidRPr="000F4615">
        <w:t>)</w:t>
      </w:r>
    </w:p>
    <w:p w14:paraId="04F1CA61" w14:textId="77777777" w:rsidR="000F4615" w:rsidRDefault="000F4615"/>
    <w:p w14:paraId="6E125165" w14:textId="77777777" w:rsidR="00ED4DAF" w:rsidRPr="009D30E3" w:rsidRDefault="00ED4DAF" w:rsidP="00ED4DAF">
      <w:pPr>
        <w:rPr>
          <w:b/>
          <w:bCs/>
        </w:rPr>
      </w:pPr>
      <w:r w:rsidRPr="009D30E3">
        <w:rPr>
          <w:b/>
          <w:bCs/>
        </w:rPr>
        <w:t>About Centers For Opportunity</w:t>
      </w:r>
    </w:p>
    <w:p w14:paraId="4FC979DD" w14:textId="77777777" w:rsidR="00ED4DAF" w:rsidRPr="009D30E3" w:rsidRDefault="00ED4DAF" w:rsidP="00ED4DAF">
      <w:pPr>
        <w:rPr>
          <w:b/>
          <w:bCs/>
        </w:rPr>
      </w:pPr>
      <w:r w:rsidRPr="009D30E3">
        <w:rPr>
          <w:b/>
          <w:bCs/>
        </w:rPr>
        <w:t>Mission</w:t>
      </w:r>
    </w:p>
    <w:p w14:paraId="7F54FBF5" w14:textId="77777777" w:rsidR="00ED4DAF" w:rsidRDefault="00ED4DAF" w:rsidP="00ED4DAF">
      <w:r>
        <w:t>CFO is committed to supporting the recovery of people affected by mental health, homelessness, and substance use challenges. We offer those in recovery the guidance to move towards achieving their chosen personal and employment goals. We offer mentoring from those who have travelled similar paths to show that for everyone: even the smallest step can lead to success and that success waits behind every door.</w:t>
      </w:r>
    </w:p>
    <w:p w14:paraId="7A52DCB0" w14:textId="77777777" w:rsidR="00ED4DAF" w:rsidRPr="009D30E3" w:rsidRDefault="00ED4DAF" w:rsidP="00ED4DAF">
      <w:pPr>
        <w:rPr>
          <w:b/>
          <w:bCs/>
        </w:rPr>
      </w:pPr>
      <w:r w:rsidRPr="009D30E3">
        <w:rPr>
          <w:b/>
          <w:bCs/>
        </w:rPr>
        <w:t>Vision</w:t>
      </w:r>
    </w:p>
    <w:p w14:paraId="57E94159" w14:textId="77777777" w:rsidR="00ED4DAF" w:rsidRDefault="00ED4DAF" w:rsidP="00ED4DAF">
      <w:r>
        <w:t>CFO’s vision is to have those who have achieved success reach out to those who seek assistance in achieving their own chosen goals. We believe that through mentoring and skill building, success is possible for everyone. As an organization, CFO knows that when those we help tell us goodbye, it is not a sad occasion, but proof that we served them well.</w:t>
      </w:r>
    </w:p>
    <w:p w14:paraId="2A7CE573" w14:textId="77777777" w:rsidR="00ED4DAF" w:rsidRPr="009D30E3" w:rsidRDefault="00ED4DAF" w:rsidP="00ED4DAF">
      <w:r w:rsidRPr="009D30E3">
        <w:rPr>
          <w:b/>
          <w:bCs/>
        </w:rPr>
        <w:t>Values</w:t>
      </w:r>
    </w:p>
    <w:p w14:paraId="147B38C2" w14:textId="77777777" w:rsidR="00ED4DAF" w:rsidRDefault="00ED4DAF" w:rsidP="00ED4DAF">
      <w:r>
        <w:t>Empathy. Integrity. Respect. Listening deeply, honoring every story, and creating space where every person feels seen, valued, and supported.</w:t>
      </w:r>
    </w:p>
    <w:p w14:paraId="563D24FF" w14:textId="77777777" w:rsidR="00ED4DAF" w:rsidRPr="00460E73" w:rsidRDefault="00ED4DAF" w:rsidP="00ED4DAF">
      <w:r w:rsidRPr="009D30E3">
        <w:rPr>
          <w:b/>
          <w:bCs/>
        </w:rPr>
        <w:t>Our Approach</w:t>
      </w:r>
    </w:p>
    <w:p w14:paraId="02C11F29" w14:textId="77777777" w:rsidR="00ED4DAF" w:rsidRDefault="00ED4DAF" w:rsidP="00ED4DAF">
      <w:r>
        <w:t>Each person defines their own path — and we walk alongside them. By helping individuals identify strengths, explore goals, and take meaningful steps toward the life they want, we foster belonging and growth for all.</w:t>
      </w:r>
    </w:p>
    <w:p w14:paraId="45D5172D" w14:textId="77777777" w:rsidR="00ED4DAF" w:rsidRPr="00460E73" w:rsidRDefault="00ED4DAF" w:rsidP="00ED4DAF">
      <w:pPr>
        <w:rPr>
          <w:b/>
          <w:bCs/>
        </w:rPr>
      </w:pPr>
      <w:r w:rsidRPr="00460E73">
        <w:rPr>
          <w:b/>
          <w:bCs/>
        </w:rPr>
        <w:lastRenderedPageBreak/>
        <w:t>Why It Matters</w:t>
      </w:r>
    </w:p>
    <w:p w14:paraId="1AE6E46E" w14:textId="77777777" w:rsidR="00ED4DAF" w:rsidRDefault="00ED4DAF" w:rsidP="00ED4DAF">
      <w:r>
        <w:t>Support creates confidence. Confidence creates change. When people feel supported, they move forward — and their progress strengthens the entire community. At Centers for Opportunity, opportunity grows when it’s shared.</w:t>
      </w:r>
    </w:p>
    <w:p w14:paraId="26D61A97" w14:textId="77777777" w:rsidR="00ED4DAF" w:rsidRPr="00460E73" w:rsidRDefault="00ED4DAF" w:rsidP="00ED4DAF">
      <w:pPr>
        <w:rPr>
          <w:b/>
          <w:bCs/>
        </w:rPr>
      </w:pPr>
      <w:r w:rsidRPr="00460E73">
        <w:rPr>
          <w:b/>
          <w:bCs/>
        </w:rPr>
        <w:t>Success is Possible for Everyone</w:t>
      </w:r>
    </w:p>
    <w:p w14:paraId="7EC6E965" w14:textId="77777777" w:rsidR="00ED4DAF" w:rsidRDefault="00ED4DAF" w:rsidP="00ED4DAF">
      <w:r>
        <w:t xml:space="preserve">We have our staff share their own stories and journeys to model that success is always </w:t>
      </w:r>
      <w:proofErr w:type="spellStart"/>
      <w:r>
        <w:t>possible.Everyone</w:t>
      </w:r>
      <w:proofErr w:type="spellEnd"/>
      <w:r>
        <w:t xml:space="preserve"> can make positive, forward movement towards personal and professional achievement. Hope is for everyone: despite a negative past, difficulties in the present, a bright future is </w:t>
      </w:r>
      <w:proofErr w:type="spellStart"/>
      <w:r>
        <w:t>possible.No</w:t>
      </w:r>
      <w:proofErr w:type="spellEnd"/>
      <w:r>
        <w:t xml:space="preserve"> one is “too far gone” to explore and find a purpose.</w:t>
      </w:r>
    </w:p>
    <w:p w14:paraId="2FF4C007" w14:textId="77777777" w:rsidR="00ED4DAF" w:rsidRDefault="00ED4DAF" w:rsidP="00ED4DAF"/>
    <w:p w14:paraId="5B779B97" w14:textId="77777777" w:rsidR="00ED4DAF" w:rsidRDefault="00ED4DAF" w:rsidP="00ED4DAF">
      <w:r>
        <w:t>CFO knows labels and stigma are based on prejudices and false narratives; we believe everyone can reach their chosen dreams and more importantly, everyone deserves the help to do so.</w:t>
      </w:r>
    </w:p>
    <w:p w14:paraId="34D1C228" w14:textId="77777777" w:rsidR="00ED4DAF" w:rsidRDefault="00ED4DAF"/>
    <w:sectPr w:rsidR="00ED4DAF" w:rsidSect="000F461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656B9"/>
    <w:multiLevelType w:val="multilevel"/>
    <w:tmpl w:val="A0B4C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675E39"/>
    <w:multiLevelType w:val="multilevel"/>
    <w:tmpl w:val="E19A8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152D97"/>
    <w:multiLevelType w:val="multilevel"/>
    <w:tmpl w:val="888E3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7F53DC"/>
    <w:multiLevelType w:val="multilevel"/>
    <w:tmpl w:val="DF741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7705255">
    <w:abstractNumId w:val="3"/>
  </w:num>
  <w:num w:numId="2" w16cid:durableId="367997132">
    <w:abstractNumId w:val="1"/>
  </w:num>
  <w:num w:numId="3" w16cid:durableId="1586111630">
    <w:abstractNumId w:val="2"/>
  </w:num>
  <w:num w:numId="4" w16cid:durableId="12152659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615"/>
    <w:rsid w:val="000F4615"/>
    <w:rsid w:val="002F0C5B"/>
    <w:rsid w:val="004406A8"/>
    <w:rsid w:val="00453222"/>
    <w:rsid w:val="00460E73"/>
    <w:rsid w:val="005501C7"/>
    <w:rsid w:val="00557F4E"/>
    <w:rsid w:val="007106A4"/>
    <w:rsid w:val="008703AB"/>
    <w:rsid w:val="0094053A"/>
    <w:rsid w:val="009D30E3"/>
    <w:rsid w:val="00B5722D"/>
    <w:rsid w:val="00B86C30"/>
    <w:rsid w:val="00C02A8E"/>
    <w:rsid w:val="00C47BF0"/>
    <w:rsid w:val="00ED4DAF"/>
    <w:rsid w:val="00F36C15"/>
    <w:rsid w:val="00FD6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AAD11"/>
  <w15:chartTrackingRefBased/>
  <w15:docId w15:val="{59955D0D-1295-40E6-8100-0564255A4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46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46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46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46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46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46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46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46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46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46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46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46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46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46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46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46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46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4615"/>
    <w:rPr>
      <w:rFonts w:eastAsiaTheme="majorEastAsia" w:cstheme="majorBidi"/>
      <w:color w:val="272727" w:themeColor="text1" w:themeTint="D8"/>
    </w:rPr>
  </w:style>
  <w:style w:type="paragraph" w:styleId="Title">
    <w:name w:val="Title"/>
    <w:basedOn w:val="Normal"/>
    <w:next w:val="Normal"/>
    <w:link w:val="TitleChar"/>
    <w:uiPriority w:val="10"/>
    <w:qFormat/>
    <w:rsid w:val="000F46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46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46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46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4615"/>
    <w:pPr>
      <w:spacing w:before="160"/>
      <w:jc w:val="center"/>
    </w:pPr>
    <w:rPr>
      <w:i/>
      <w:iCs/>
      <w:color w:val="404040" w:themeColor="text1" w:themeTint="BF"/>
    </w:rPr>
  </w:style>
  <w:style w:type="character" w:customStyle="1" w:styleId="QuoteChar">
    <w:name w:val="Quote Char"/>
    <w:basedOn w:val="DefaultParagraphFont"/>
    <w:link w:val="Quote"/>
    <w:uiPriority w:val="29"/>
    <w:rsid w:val="000F4615"/>
    <w:rPr>
      <w:i/>
      <w:iCs/>
      <w:color w:val="404040" w:themeColor="text1" w:themeTint="BF"/>
    </w:rPr>
  </w:style>
  <w:style w:type="paragraph" w:styleId="ListParagraph">
    <w:name w:val="List Paragraph"/>
    <w:basedOn w:val="Normal"/>
    <w:uiPriority w:val="34"/>
    <w:qFormat/>
    <w:rsid w:val="000F4615"/>
    <w:pPr>
      <w:ind w:left="720"/>
      <w:contextualSpacing/>
    </w:pPr>
  </w:style>
  <w:style w:type="character" w:styleId="IntenseEmphasis">
    <w:name w:val="Intense Emphasis"/>
    <w:basedOn w:val="DefaultParagraphFont"/>
    <w:uiPriority w:val="21"/>
    <w:qFormat/>
    <w:rsid w:val="000F4615"/>
    <w:rPr>
      <w:i/>
      <w:iCs/>
      <w:color w:val="0F4761" w:themeColor="accent1" w:themeShade="BF"/>
    </w:rPr>
  </w:style>
  <w:style w:type="paragraph" w:styleId="IntenseQuote">
    <w:name w:val="Intense Quote"/>
    <w:basedOn w:val="Normal"/>
    <w:next w:val="Normal"/>
    <w:link w:val="IntenseQuoteChar"/>
    <w:uiPriority w:val="30"/>
    <w:qFormat/>
    <w:rsid w:val="000F46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4615"/>
    <w:rPr>
      <w:i/>
      <w:iCs/>
      <w:color w:val="0F4761" w:themeColor="accent1" w:themeShade="BF"/>
    </w:rPr>
  </w:style>
  <w:style w:type="character" w:styleId="IntenseReference">
    <w:name w:val="Intense Reference"/>
    <w:basedOn w:val="DefaultParagraphFont"/>
    <w:uiPriority w:val="32"/>
    <w:qFormat/>
    <w:rsid w:val="000F4615"/>
    <w:rPr>
      <w:b/>
      <w:bCs/>
      <w:smallCaps/>
      <w:color w:val="0F4761" w:themeColor="accent1" w:themeShade="BF"/>
      <w:spacing w:val="5"/>
    </w:rPr>
  </w:style>
  <w:style w:type="character" w:styleId="Hyperlink">
    <w:name w:val="Hyperlink"/>
    <w:basedOn w:val="DefaultParagraphFont"/>
    <w:uiPriority w:val="99"/>
    <w:unhideWhenUsed/>
    <w:rsid w:val="000F4615"/>
    <w:rPr>
      <w:color w:val="467886" w:themeColor="hyperlink"/>
      <w:u w:val="single"/>
    </w:rPr>
  </w:style>
  <w:style w:type="character" w:styleId="UnresolvedMention">
    <w:name w:val="Unresolved Mention"/>
    <w:basedOn w:val="DefaultParagraphFont"/>
    <w:uiPriority w:val="99"/>
    <w:semiHidden/>
    <w:unhideWhenUsed/>
    <w:rsid w:val="000F46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vacertboard.org/cprs?utm_source=chatgpt.com"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acertboard.org/cprs?utm_source=chatgpt.com" TargetMode="External"/><Relationship Id="rId11" Type="http://schemas.openxmlformats.org/officeDocument/2006/relationships/customXml" Target="../customXml/item2.xml"/><Relationship Id="rId5" Type="http://schemas.openxmlformats.org/officeDocument/2006/relationships/image" Target="media/image1.jpeg"/><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CBC41BEF3B9146A83B0306727F9EA8" ma:contentTypeVersion="17" ma:contentTypeDescription="Create a new document." ma:contentTypeScope="" ma:versionID="50d8b34a79343215f0ff6c6360403c41">
  <xsd:schema xmlns:xsd="http://www.w3.org/2001/XMLSchema" xmlns:xs="http://www.w3.org/2001/XMLSchema" xmlns:p="http://schemas.microsoft.com/office/2006/metadata/properties" xmlns:ns2="c4ad2bc6-b768-47d6-a166-e4ea03e6ba46" xmlns:ns3="f6a82e14-f0d1-43b1-a4e6-451de35a733c" targetNamespace="http://schemas.microsoft.com/office/2006/metadata/properties" ma:root="true" ma:fieldsID="e39fe75b4896cd5efb97a9d63f44c335" ns2:_="" ns3:_="">
    <xsd:import namespace="c4ad2bc6-b768-47d6-a166-e4ea03e6ba46"/>
    <xsd:import namespace="f6a82e14-f0d1-43b1-a4e6-451de35a73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ad2bc6-b768-47d6-a166-e4ea03e6ba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d3f5a7-1bf8-4a38-bec5-d9ef9961703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6a82e14-f0d1-43b1-a4e6-451de35a733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6a808b7-9ae1-4c07-8dc4-303ad4323aca}" ma:internalName="TaxCatchAll" ma:showField="CatchAllData" ma:web="f6a82e14-f0d1-43b1-a4e6-451de35a733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6a82e14-f0d1-43b1-a4e6-451de35a733c" xsi:nil="true"/>
    <lcf76f155ced4ddcb4097134ff3c332f xmlns="c4ad2bc6-b768-47d6-a166-e4ea03e6ba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4F2172-6858-4FC6-A160-F78818C31827}"/>
</file>

<file path=customXml/itemProps2.xml><?xml version="1.0" encoding="utf-8"?>
<ds:datastoreItem xmlns:ds="http://schemas.openxmlformats.org/officeDocument/2006/customXml" ds:itemID="{69B8C838-49A0-490E-9A99-1B322F07183D}"/>
</file>

<file path=customXml/itemProps3.xml><?xml version="1.0" encoding="utf-8"?>
<ds:datastoreItem xmlns:ds="http://schemas.openxmlformats.org/officeDocument/2006/customXml" ds:itemID="{281C8A37-1242-4C1F-8D83-D0E15AEDD5A0}"/>
</file>

<file path=docProps/app.xml><?xml version="1.0" encoding="utf-8"?>
<Properties xmlns="http://schemas.openxmlformats.org/officeDocument/2006/extended-properties" xmlns:vt="http://schemas.openxmlformats.org/officeDocument/2006/docPropsVTypes">
  <Template>Normal</Template>
  <TotalTime>17</TotalTime>
  <Pages>4</Pages>
  <Words>932</Words>
  <Characters>5319</Characters>
  <Application>Microsoft Office Word</Application>
  <DocSecurity>0</DocSecurity>
  <Lines>44</Lines>
  <Paragraphs>12</Paragraphs>
  <ScaleCrop>false</ScaleCrop>
  <Company/>
  <LinksUpToDate>false</LinksUpToDate>
  <CharactersWithSpaces>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Hurrell</dc:creator>
  <cp:keywords/>
  <dc:description/>
  <cp:lastModifiedBy>Michelle Hurrell</cp:lastModifiedBy>
  <cp:revision>2</cp:revision>
  <dcterms:created xsi:type="dcterms:W3CDTF">2026-08-19T18:48:00Z</dcterms:created>
  <dcterms:modified xsi:type="dcterms:W3CDTF">2026-08-19T18:48:00Z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0x01010090CBC41BEF3B9146A83B0306727F9EA8</vt:lpwstr>
  </property>
</Properties>
</file>